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7BDC8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18 SS 0-2 cm S3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 18 SS 0-2CM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8875.8342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8721.2134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8851.2330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8830.7031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8659.4749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8825.1876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8804.4063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8719.2906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8799.1468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8778.1094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8773.1108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8751.8126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8624.8879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8747.0796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8725.5157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8721.0535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8699.2188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8544.5585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8695.0324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8672.9220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8478.0098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8669.0166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8646.6251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8234.7478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8643.0062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8620.3283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8491.4749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8617.0013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8594.0314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8476.0413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8591.0021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8567.7345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8305.7227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8565.0087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8541.4377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8285.6337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8539.0212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8515.1408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8299.5034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8513.0399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8488.8440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8239.7817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8487.0648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8462.5471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8184.2507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8461.0962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8436.2502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8141.9695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8435.1342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8409.9534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8409.1790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8383.6565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8030.3894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8383.2308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8357.3597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8018.0069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8357.2897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8331.0628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8331.3560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8304.7659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8018.5664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8305.4299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8278.4691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8279.5116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8252.1722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8047.0354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8253.6013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8225.8754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8068.5605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8227.6993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8199.5785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8049.1101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8201.8057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8173.2816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8175.9208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8146.9848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7896.4031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8150.0449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8120.6879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7836.0792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8124.1782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8094.3911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8098.3210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8068.0942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7867.9110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8072.4736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8041.7973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7850.2370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8015.5005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8020.8092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7989.2036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7736.2999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7994.9929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7962.9068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7714.5546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7969.1876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7936.6099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7943.3937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7910.3130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7725.9902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7917.6114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7884.0162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7691.2576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7891.8412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7857.7193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7740.3569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7831.4225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7781.4346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7840.3386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7805.1256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7744.4174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7814.6069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7778.8287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7788.8889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7752.5319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7716.5851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7763.1850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7726.2350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7737.4957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7699.9381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7673.6413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7686.1627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7647.3444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7577.2738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7660.5200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7621.0476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7637.4383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7594.7507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7635.8530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7627.4461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7586.6148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7582.3451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7620.0160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7578.4789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7612.6042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7570.3431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7605.2115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7562.2072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7597.8385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7554.0713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7590.4858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7545.9354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7583.1543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7537.7995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7575.8447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7529.6637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7568.5577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7521.5278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7516.4424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7561.2943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7513.3919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7554.0552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7505.2560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7497.1201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7510.4956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7539.6539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7488.9843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7532.4937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7480.8484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7525.3617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7472.7125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7518.2591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7464.5766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7536.1470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7511.1871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7456.4407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7340.7640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7448.3049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7497.1397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7440.1690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7490.1668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7432.0331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7483.2297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7423.8972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7415.7613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7329.5128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7469.4689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7407.6255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7462.6482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7399.4896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7644.7503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7455.8697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7391.3537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7504.3736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7383.2178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7544.2316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7442.4465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7375.0819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7435.8056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7366.9461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7303.0909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7429.2147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7358.8102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7422.6760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7350.6743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7592.9818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7416.1919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7342.5384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7409.7648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7334.4025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7550.5797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7403.3975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7326.2667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7397.0926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7318.1308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7390.8532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7309.9949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7426.3038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7384.6823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7301.8590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7378.5833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7293.7231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7615.5251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7372.5598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7285.5873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7537.8938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7366.6154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7710.7552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7360.7540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7269.3155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7687.6229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7354.9800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7509.2655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7349.2978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7253.0437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7684.2090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7343.7122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7244.9079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7806.8210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7338.2282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7236.7720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7332.8513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7228.6361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7673.7394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7327.5873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7220.5002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7322.4422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7212.3643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7317.3495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7204.2284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7773.2252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7312.2910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7195.8477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7816.8427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7187.4669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7302.4563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7179.0862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7703.5733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7170.7054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7293.2498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7162.3246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7906.8614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7288.9059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7153.9439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7977.0742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7284.7489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7145.5631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7946.7384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7280.7905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7137.1823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7905.2714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7277.0430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7128.8016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7952.5713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7273.5201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7120.4208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7948.8854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7270.2362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7112.0401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7957.6814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7267.2072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7103.6593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8053.6932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7095.2785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8063.5379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7086.8978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8134.8997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7078.5170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8102.2743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7258.0096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7070.1362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8169.5556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7061.7555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8293.2714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7255.4746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7053.3747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8280.5108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7254.8189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7044.9939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7254.6169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7036.6132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8458.0222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7254.9088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7028.2324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8537.2448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7019.8517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8573.4130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7011.4709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8559.9351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7259.2502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7003.0901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8503.1037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7262.0648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6994.7094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8612.4081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7265.6993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6986.3286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8714.7006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6977.9478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8777.5054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6969.5671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8883.3201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7282.6965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6961.1863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8911.1504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7290.9121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6952.8056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8943.3648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7300.7454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6944.4248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9047.3511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6936.0440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9166.2655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7326.3996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6927.6633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9295.5123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7342.9303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6919.2825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9326.4253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7362.5167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6910.9017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9335.0295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7385.6970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9327.4199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7413.0981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6894.1402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9349.2911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7445.4438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6885.7594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9470.1903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7483.5596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6877.3787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9664.0325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7528.3758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6868.9979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9906.0202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7580.9274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6860.6172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9852.3362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7642.3488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6852.2364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10080.9249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7713.8634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6843.8556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10125.4837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7796.7674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6835.4749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10189.3629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7892.4067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6827.0941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10248.3412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8002.1465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6818.7133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10363.8245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8127.3339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6810.3326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8269.1748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6801.9518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10565.1618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8428.8134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6793.3070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10704.6402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8607.2785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6784.6622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10888.7095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8805.4196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6776.0174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11042.3088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9023.7114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6767.3725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10984.0319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9262.2637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6758.7277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11412.4515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9520.7496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6750.0829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11353.7684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9798.3292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6741.4381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11488.8880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10093.5667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6732.7933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11557.9071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10404.3388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6724.1485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11908.6294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10727.7319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6715.5037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11852.2478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11059.9291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6706.8588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11873.1918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11396.0916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6698.2140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11869.4921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11730.2517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6689.5692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11864.2901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12055.2471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6680.9244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12114.0207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12362.7460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6672.2796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12126.0000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12643.4243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6663.6348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12606.6201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12887.3559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6654.9899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12342.4512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13084.6524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6646.3451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12544.7847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13226.3213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6637.7003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12767.2329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13305.2336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6629.0555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12479.3969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13317.0120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6620.4107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12844.6765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13260.6249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6611.7659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12949.5295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13138.5289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6603.1211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12826.8348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12956.3194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6594.4762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12752.8201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12721.9893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12931.7896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12444.9872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6577.1866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12949.6947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12135.2830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6568.5418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12952.5890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11802.5979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6559.8970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12983.9965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11455.8724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6551.2522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12896.4248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11102.9688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6542.6073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12876.7542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10750.5626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6533.9625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12870.3401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10404.1583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12614.1357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10068.1746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6516.6729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12710.2458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9746.0567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6508.0281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12554.2100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9440.3931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6499.3833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12579.1415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9153.0239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6490.7385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12374.2468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8885.1393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6482.0936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12402.1426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8637.3669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6473.4488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12361.8111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8409.8517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6464.8040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11992.6892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8202.3315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6456.1592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11845.8215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8014.2064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6447.5144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11822.5339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7844.6070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6438.8696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11750.6440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7692.4578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6430.2247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11680.9744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7556.5366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6421.5799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11486.9866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7435.5288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6412.9351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11317.0236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7328.0759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6404.2903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11162.6749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7232.8170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6395.6455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10902.6254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6387.0007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10890.0732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7074.5554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6378.3559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10676.9459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6369.7110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10482.0338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6949.5768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6361.0662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10314.3196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6896.8365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6352.4214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10199.0923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6343.7766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10061.6637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6806.8642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6335.1318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9983.3151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6768.1635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6326.4870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 ETOSHA 18 SS 0-2CM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12:26:23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12.96257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8580.71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1394.09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3459.95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11966.42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6259.22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1143.08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42.3941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1073.56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53.4638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57.9097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61.3715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64.7167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67.7191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68.5106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1.36849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72.2850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73.8383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81.2344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1.16644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04-025-0077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 1C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Na0.05 Mg0.07 Ti0.03 Fe0.09 Al2.92 Si2.97 O10.13 ( O H )1.8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4 ETOSHA 18 SS 0-2CM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data\4 ETOSHA 18 SS 0-2CM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4 ETOSHA 18 SS 0-2CM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12:26:23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4 ETOSHA 18 SS 0-2CM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4:43:45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